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CB" w:rsidRDefault="00B923CB" w:rsidP="00B923CB">
      <w:pPr>
        <w:jc w:val="center"/>
        <w:rPr>
          <w:b/>
          <w:sz w:val="24"/>
          <w:szCs w:val="24"/>
        </w:rPr>
      </w:pPr>
      <w:r w:rsidRPr="00B923CB">
        <w:rPr>
          <w:b/>
          <w:sz w:val="24"/>
          <w:szCs w:val="24"/>
        </w:rPr>
        <w:t>Результаты исследования по проблемам, связанным с распространением</w:t>
      </w:r>
    </w:p>
    <w:p w:rsidR="00B923CB" w:rsidRPr="00B923CB" w:rsidRDefault="00B923CB" w:rsidP="00B923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ВИЧ инфекции</w:t>
      </w:r>
    </w:p>
    <w:p w:rsidR="004421F1" w:rsidRDefault="00AB5B44">
      <w:r>
        <w:t xml:space="preserve">  </w:t>
      </w:r>
      <w:r w:rsidRPr="00AB5B44">
        <w:t>Распространение ВИЧ-инфекции затронуло все слои населения: и взрослых, и детей. Одна из категорий, которая оказалась уязвимой перед этой болезнью, это подростки. Проблема роста и распространения ВИЧ-инфекции среди детей подросткового возраста обусловлена многими факторами. Среди них и социальные условия, и психологическая незрелость, соединенная со «взрослыми» поступками.</w:t>
      </w:r>
    </w:p>
    <w:p w:rsidR="00056DD8" w:rsidRDefault="00FD451F">
      <w:r>
        <w:t xml:space="preserve">          </w:t>
      </w:r>
      <w:r w:rsidR="004421F1" w:rsidRPr="004421F1">
        <w:t>Эффективное противодействие эпидемии ВИЧ-инфекции и снижение числа новых случаев инфицирования ВИЧ может быть достигнуто с помощью широких, комплексных и целенаправленных профилактических мероприятий. Активное распространение знаний о ВИЧ – первый и наиболее важный шаг на пути к предотвращению распространения вируса. Многолетний опыт нашей работы показывает, что мы должны научить подростков правильному поведению, чтобы они делали свой выбор в пользу здорового образа жизни.</w:t>
      </w:r>
    </w:p>
    <w:p w:rsidR="00ED1BBA" w:rsidRDefault="001149E9">
      <w:r>
        <w:t xml:space="preserve">       </w:t>
      </w:r>
      <w:r w:rsidR="00ED1BBA">
        <w:t>С целью профилактики распространения ВИЧ-инфекции в подростковой среде</w:t>
      </w:r>
      <w:r w:rsidR="00ED1BBA" w:rsidRPr="00ED1BBA">
        <w:t xml:space="preserve"> </w:t>
      </w:r>
      <w:r w:rsidR="00ED1BBA">
        <w:t xml:space="preserve">с 18 апреля по 18 мая 2016 года </w:t>
      </w:r>
      <w:r w:rsidR="00AB5B44">
        <w:t xml:space="preserve">в </w:t>
      </w:r>
      <w:proofErr w:type="spellStart"/>
      <w:r w:rsidR="00AB5B44">
        <w:t>Колпинском</w:t>
      </w:r>
      <w:proofErr w:type="spellEnd"/>
      <w:r w:rsidR="00AB5B44">
        <w:t xml:space="preserve"> районе </w:t>
      </w:r>
      <w:r w:rsidR="00ED1BBA">
        <w:t xml:space="preserve">проводилась </w:t>
      </w:r>
      <w:r w:rsidR="00ED1BBA" w:rsidRPr="00ED1BBA">
        <w:t>Передвижная</w:t>
      </w:r>
      <w:r w:rsidR="00ED1BBA">
        <w:t xml:space="preserve"> </w:t>
      </w:r>
      <w:r w:rsidR="00B923CB">
        <w:t>выставка</w:t>
      </w:r>
      <w:r w:rsidR="00B923CB" w:rsidRPr="00ED1BBA">
        <w:t xml:space="preserve"> </w:t>
      </w:r>
      <w:r w:rsidR="00B923CB">
        <w:t>по</w:t>
      </w:r>
      <w:r w:rsidR="00ED1BBA">
        <w:t xml:space="preserve"> профилактике ВИЧ-</w:t>
      </w:r>
      <w:r w:rsidR="00ED1BBA" w:rsidRPr="00ED1BBA">
        <w:t>инфекции и наркомании</w:t>
      </w:r>
      <w:r w:rsidR="00ED1BBA">
        <w:t xml:space="preserve">. Выставку проводили специалисты ГБУДО ЦППМСП </w:t>
      </w:r>
      <w:proofErr w:type="spellStart"/>
      <w:r w:rsidR="00ED1BBA">
        <w:t>Колпинского</w:t>
      </w:r>
      <w:proofErr w:type="spellEnd"/>
      <w:r w:rsidR="00ED1BBA">
        <w:t xml:space="preserve"> района </w:t>
      </w:r>
      <w:r w:rsidR="00AB5B44">
        <w:t>Санк</w:t>
      </w:r>
      <w:r w:rsidR="003A5520">
        <w:t xml:space="preserve">т-Петербурга </w:t>
      </w:r>
      <w:r w:rsidR="00ED1BBA">
        <w:t>совместно со специалистами ДМК «</w:t>
      </w:r>
      <w:proofErr w:type="spellStart"/>
      <w:r w:rsidR="00ED1BBA">
        <w:t>Колпинец</w:t>
      </w:r>
      <w:proofErr w:type="spellEnd"/>
      <w:r w:rsidR="00ED1BBA">
        <w:t xml:space="preserve">». </w:t>
      </w:r>
    </w:p>
    <w:p w:rsidR="00ED1BBA" w:rsidRDefault="005727E4">
      <w:r>
        <w:t xml:space="preserve">      Перед началом </w:t>
      </w:r>
      <w:r w:rsidR="00ED1BBA">
        <w:t xml:space="preserve"> выставки проводилось анонимное анкетирование подростков на предмет осведомлённости по вопросам распространения ВИЧ-инфекции. Анкетирование проводилось с использованием авторской анкеты, разработанной специалистами </w:t>
      </w:r>
      <w:r w:rsidR="003A5520" w:rsidRPr="003A5520">
        <w:t xml:space="preserve">ГБУДО ЦППМСП </w:t>
      </w:r>
      <w:proofErr w:type="spellStart"/>
      <w:r w:rsidR="003A5520" w:rsidRPr="003A5520">
        <w:t>Колпинского</w:t>
      </w:r>
      <w:proofErr w:type="spellEnd"/>
      <w:r w:rsidR="003A5520" w:rsidRPr="003A5520">
        <w:t xml:space="preserve"> района</w:t>
      </w:r>
      <w:r w:rsidR="003A5520">
        <w:t>.</w:t>
      </w:r>
    </w:p>
    <w:p w:rsidR="00193369" w:rsidRDefault="00193369">
      <w:r>
        <w:t xml:space="preserve">Анкета приведена ниже. </w:t>
      </w:r>
    </w:p>
    <w:p w:rsidR="00EA422E" w:rsidRPr="00EA422E" w:rsidRDefault="00EA422E" w:rsidP="00EA422E">
      <w:r w:rsidRPr="00EA422E">
        <w:t>Вы юноша или девушка? (подчеркните). Ваш возраст _______ лет.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3"/>
        <w:gridCol w:w="820"/>
        <w:gridCol w:w="1156"/>
        <w:gridCol w:w="1450"/>
      </w:tblGrid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Вопрос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да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нет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Не знаю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bookmarkStart w:id="0" w:name="_GoBack"/>
            <w:bookmarkEnd w:id="0"/>
            <w:r w:rsidRPr="00EA422E">
              <w:t xml:space="preserve"> Возможно ли вылечить больного ВИЧ-инфекцией?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r w:rsidRPr="00EA422E">
              <w:t xml:space="preserve"> Может ли человек заразиться при прикосновении к ВИЧ-инфицированному?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r w:rsidRPr="00EA422E">
              <w:t xml:space="preserve"> Может ли вирус иммунодефицита человека (ВИЧ) передаваться через укус комара?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r w:rsidRPr="00EA422E">
              <w:t>Можете ли вы заразиться, пользуясь общим стаканом или ложкой с ВИЧ-инфицированным?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r w:rsidRPr="00EA422E">
              <w:t xml:space="preserve"> Можете ли вы заразиться ВИЧ в бассейне?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r w:rsidRPr="00EA422E">
              <w:t xml:space="preserve"> Если сегодня результат вашего анализа отрицательный, можете ли вы на 100% быть уверены, что у вас нет ВИЧ?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r w:rsidRPr="00EA422E">
              <w:t xml:space="preserve"> Передается ли ВИЧ половым путем?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r w:rsidRPr="00EA422E">
              <w:t xml:space="preserve"> Увеличивается ли риск заражения ВИЧ при беспорядочных половых связях?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r w:rsidRPr="00EA422E">
              <w:t>Можете ли вы заразиться ВИЧ, делая себе татуировку?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  <w:tr w:rsidR="00EA422E" w:rsidRPr="00EA422E" w:rsidTr="00F61998">
        <w:trPr>
          <w:tblCellSpacing w:w="0" w:type="dxa"/>
        </w:trPr>
        <w:tc>
          <w:tcPr>
            <w:tcW w:w="5913" w:type="dxa"/>
            <w:shd w:val="clear" w:color="auto" w:fill="FFFFFF"/>
            <w:hideMark/>
          </w:tcPr>
          <w:p w:rsidR="00EA422E" w:rsidRPr="00EA422E" w:rsidRDefault="00EA422E" w:rsidP="00EA422E">
            <w:pPr>
              <w:numPr>
                <w:ilvl w:val="0"/>
                <w:numId w:val="1"/>
              </w:numPr>
            </w:pPr>
            <w:r w:rsidRPr="00EA422E">
              <w:lastRenderedPageBreak/>
              <w:t xml:space="preserve"> Предохраняют ли презервативы от заражения ВИЧ?</w:t>
            </w:r>
          </w:p>
        </w:tc>
        <w:tc>
          <w:tcPr>
            <w:tcW w:w="82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156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  <w:tc>
          <w:tcPr>
            <w:tcW w:w="1450" w:type="dxa"/>
            <w:shd w:val="clear" w:color="auto" w:fill="FFFFFF"/>
            <w:hideMark/>
          </w:tcPr>
          <w:p w:rsidR="00EA422E" w:rsidRPr="00EA422E" w:rsidRDefault="00EA422E" w:rsidP="00EA422E">
            <w:r w:rsidRPr="00EA422E">
              <w:t> </w:t>
            </w:r>
          </w:p>
        </w:tc>
      </w:tr>
    </w:tbl>
    <w:p w:rsidR="00AB5B44" w:rsidRDefault="00AB5B44"/>
    <w:p w:rsidR="00193369" w:rsidRDefault="001149E9">
      <w:r>
        <w:t xml:space="preserve">     </w:t>
      </w:r>
      <w:r w:rsidR="00193369">
        <w:t xml:space="preserve">Выборка составила 460 человек. По результатам анкетирования можно сделать следующие выводы. </w:t>
      </w:r>
    </w:p>
    <w:p w:rsidR="00193369" w:rsidRDefault="001149E9">
      <w:r>
        <w:t xml:space="preserve">      </w:t>
      </w:r>
      <w:r w:rsidR="00193369">
        <w:t xml:space="preserve">Только 6,25% респондентов дали правильные ответы на вопросы о способах заражения ВИЧ-инфекцией. </w:t>
      </w:r>
    </w:p>
    <w:p w:rsidR="00D800A0" w:rsidRDefault="001149E9">
      <w:r>
        <w:t xml:space="preserve">      </w:t>
      </w:r>
      <w:r w:rsidR="00193369">
        <w:t>30% респондентов считают, что ВИЧ-инфекция излечима. 9,8% уверены, что можно заразиться ВИЧ при прикосновении</w:t>
      </w:r>
      <w:r w:rsidR="001E310A">
        <w:t xml:space="preserve"> к больному человеку. 31,9% </w:t>
      </w:r>
      <w:r w:rsidR="00D67736">
        <w:t>думают, что ВИЧ-инфекция передаётся через</w:t>
      </w:r>
      <w:r w:rsidR="00193369">
        <w:t xml:space="preserve"> </w:t>
      </w:r>
      <w:r w:rsidR="00D67736">
        <w:t>укусы комаров. 28,6% респондентов уверены, что можно заразиться ВИЧ при пользовании общим стаканом или ложкой. 20% опрошенных думают, что можно заразиться ВИЧ-инфекцией в бассейне. 36,1% респондентов</w:t>
      </w:r>
      <w:r w:rsidR="00AB5B44">
        <w:t xml:space="preserve"> уверены, что если сегодня </w:t>
      </w:r>
      <w:r w:rsidR="00B923CB">
        <w:t>результат анализа</w:t>
      </w:r>
      <w:r w:rsidR="00AB5B44">
        <w:t xml:space="preserve"> отрицательный, то можно быть на 100% уверенным, что не болен ВИЧ.</w:t>
      </w:r>
    </w:p>
    <w:p w:rsidR="00FF460D" w:rsidRDefault="001149E9">
      <w:r>
        <w:t xml:space="preserve">      </w:t>
      </w:r>
      <w:r w:rsidR="00FF460D">
        <w:t>По окончанию выставки подросткам предлагалось</w:t>
      </w:r>
      <w:r w:rsidR="001169DC">
        <w:t xml:space="preserve"> в форме компьютерной игры </w:t>
      </w:r>
      <w:r w:rsidR="00FF460D">
        <w:t>ответить на 10 контрольных вопросов</w:t>
      </w:r>
      <w:r w:rsidR="001169DC">
        <w:t xml:space="preserve"> о ВИЧ</w:t>
      </w:r>
      <w:r>
        <w:t>-инфекции</w:t>
      </w:r>
      <w:r w:rsidR="00FF460D">
        <w:t xml:space="preserve">. </w:t>
      </w:r>
      <w:r w:rsidR="005727E4">
        <w:t xml:space="preserve">Уровень осведомлённости в конце мероприятия значительно отличался от описанных выше результатов. </w:t>
      </w:r>
    </w:p>
    <w:p w:rsidR="00AB5B44" w:rsidRDefault="001149E9">
      <w:r>
        <w:t xml:space="preserve">     </w:t>
      </w:r>
      <w:r w:rsidR="005727E4">
        <w:t>Проведение данного мероприятия подтвердило</w:t>
      </w:r>
      <w:r w:rsidR="006A7C40">
        <w:t xml:space="preserve"> </w:t>
      </w:r>
      <w:r w:rsidR="00AB5B44">
        <w:t>актуальность</w:t>
      </w:r>
      <w:r w:rsidR="006A7C40">
        <w:t xml:space="preserve"> и эффективность</w:t>
      </w:r>
      <w:r w:rsidR="00AB5B44">
        <w:t xml:space="preserve"> работы по профилактике ВИЧ-инфекции в подростковой среде. </w:t>
      </w:r>
      <w:r w:rsidR="006A7C40">
        <w:t xml:space="preserve">В связи с этим в 2016-2017 учебном году планируется продолжить работу в этом направлении. </w:t>
      </w:r>
    </w:p>
    <w:sectPr w:rsidR="00AB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40C6"/>
    <w:multiLevelType w:val="hybridMultilevel"/>
    <w:tmpl w:val="F2CC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0"/>
    <w:rsid w:val="00056DD8"/>
    <w:rsid w:val="000A7167"/>
    <w:rsid w:val="001149E9"/>
    <w:rsid w:val="001169DC"/>
    <w:rsid w:val="00193369"/>
    <w:rsid w:val="001E310A"/>
    <w:rsid w:val="00352620"/>
    <w:rsid w:val="003A5520"/>
    <w:rsid w:val="004421F1"/>
    <w:rsid w:val="005727E4"/>
    <w:rsid w:val="006A7C40"/>
    <w:rsid w:val="00A317B1"/>
    <w:rsid w:val="00AB5B44"/>
    <w:rsid w:val="00B923CB"/>
    <w:rsid w:val="00D67736"/>
    <w:rsid w:val="00D800A0"/>
    <w:rsid w:val="00EA422E"/>
    <w:rsid w:val="00ED1BBA"/>
    <w:rsid w:val="00ED5C9C"/>
    <w:rsid w:val="00FD451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00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00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00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800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00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0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00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00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00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800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800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Андрей</cp:lastModifiedBy>
  <cp:revision>2</cp:revision>
  <dcterms:created xsi:type="dcterms:W3CDTF">2016-06-05T17:09:00Z</dcterms:created>
  <dcterms:modified xsi:type="dcterms:W3CDTF">2016-06-05T17:09:00Z</dcterms:modified>
</cp:coreProperties>
</file>