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44" w:rsidRDefault="00444944" w:rsidP="0044494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(февраль – май 2016г)</w:t>
      </w:r>
    </w:p>
    <w:p w:rsidR="00444944" w:rsidRDefault="00444944" w:rsidP="0044494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специалистов</w:t>
      </w:r>
      <w:r w:rsidRPr="002221A4">
        <w:rPr>
          <w:sz w:val="28"/>
          <w:szCs w:val="28"/>
        </w:rPr>
        <w:t xml:space="preserve"> кабинета профилактики зависимого поведения</w:t>
      </w:r>
    </w:p>
    <w:p w:rsidR="00255A17" w:rsidRDefault="00444944" w:rsidP="00444944">
      <w:pPr>
        <w:jc w:val="center"/>
        <w:rPr>
          <w:sz w:val="28"/>
          <w:szCs w:val="28"/>
        </w:rPr>
      </w:pPr>
      <w:r w:rsidRPr="002221A4">
        <w:rPr>
          <w:sz w:val="28"/>
          <w:szCs w:val="28"/>
        </w:rPr>
        <w:t xml:space="preserve"> ГБУДО ЦППМСП</w:t>
      </w:r>
      <w:r>
        <w:rPr>
          <w:sz w:val="28"/>
          <w:szCs w:val="28"/>
        </w:rPr>
        <w:t xml:space="preserve"> </w:t>
      </w:r>
      <w:proofErr w:type="spellStart"/>
      <w:r w:rsidR="00255A17">
        <w:rPr>
          <w:sz w:val="28"/>
          <w:szCs w:val="28"/>
        </w:rPr>
        <w:t>Колпинского</w:t>
      </w:r>
      <w:proofErr w:type="spellEnd"/>
      <w:r w:rsidR="00255A17">
        <w:rPr>
          <w:sz w:val="28"/>
          <w:szCs w:val="28"/>
        </w:rPr>
        <w:t xml:space="preserve"> района Санкт-Петербурга</w:t>
      </w:r>
    </w:p>
    <w:p w:rsidR="00444944" w:rsidRDefault="00444944" w:rsidP="00444944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2221A4" w:rsidRPr="002221A4">
        <w:rPr>
          <w:sz w:val="28"/>
          <w:szCs w:val="28"/>
        </w:rPr>
        <w:t xml:space="preserve"> рамках </w:t>
      </w:r>
      <w:r w:rsidR="00255A17">
        <w:rPr>
          <w:sz w:val="28"/>
          <w:szCs w:val="28"/>
        </w:rPr>
        <w:t>В</w:t>
      </w:r>
      <w:r w:rsidR="002221A4" w:rsidRPr="002221A4">
        <w:rPr>
          <w:sz w:val="28"/>
          <w:szCs w:val="28"/>
        </w:rPr>
        <w:t xml:space="preserve">сероссийской антинаркотической акции </w:t>
      </w:r>
    </w:p>
    <w:p w:rsidR="00444944" w:rsidRDefault="002221A4" w:rsidP="00444944">
      <w:pPr>
        <w:jc w:val="center"/>
        <w:rPr>
          <w:sz w:val="28"/>
          <w:szCs w:val="28"/>
        </w:rPr>
      </w:pPr>
      <w:r w:rsidRPr="002221A4">
        <w:rPr>
          <w:sz w:val="28"/>
          <w:szCs w:val="28"/>
        </w:rPr>
        <w:t>«За здоровье и безопасность наших детей»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18"/>
        <w:gridCol w:w="4412"/>
        <w:gridCol w:w="1862"/>
        <w:gridCol w:w="2501"/>
      </w:tblGrid>
      <w:tr w:rsidR="007B251A" w:rsidTr="00444944">
        <w:tc>
          <w:tcPr>
            <w:tcW w:w="718" w:type="dxa"/>
          </w:tcPr>
          <w:p w:rsidR="00415232" w:rsidRDefault="00415232" w:rsidP="00222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412" w:type="dxa"/>
          </w:tcPr>
          <w:p w:rsidR="00415232" w:rsidRDefault="00415232" w:rsidP="00222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862" w:type="dxa"/>
          </w:tcPr>
          <w:p w:rsidR="00415232" w:rsidRDefault="00F56889" w:rsidP="00222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15232">
              <w:rPr>
                <w:sz w:val="28"/>
                <w:szCs w:val="28"/>
              </w:rPr>
              <w:t>ата</w:t>
            </w:r>
            <w:r>
              <w:rPr>
                <w:sz w:val="28"/>
                <w:szCs w:val="28"/>
              </w:rPr>
              <w:t xml:space="preserve"> и время</w:t>
            </w:r>
          </w:p>
        </w:tc>
        <w:tc>
          <w:tcPr>
            <w:tcW w:w="2501" w:type="dxa"/>
          </w:tcPr>
          <w:p w:rsidR="00415232" w:rsidRDefault="00F56889" w:rsidP="00222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7B251A" w:rsidTr="00444944">
        <w:tc>
          <w:tcPr>
            <w:tcW w:w="718" w:type="dxa"/>
          </w:tcPr>
          <w:p w:rsidR="00415232" w:rsidRDefault="00415232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12" w:type="dxa"/>
          </w:tcPr>
          <w:p w:rsidR="00415232" w:rsidRDefault="00415232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«круглый стол» по проблемам профилактики наркомании, незаконного оборота и потребления наркотиков в подростково-молодежной среде</w:t>
            </w:r>
          </w:p>
        </w:tc>
        <w:tc>
          <w:tcPr>
            <w:tcW w:w="1862" w:type="dxa"/>
          </w:tcPr>
          <w:p w:rsidR="00415232" w:rsidRDefault="00415232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10.03.2016</w:t>
            </w:r>
          </w:p>
          <w:p w:rsidR="00F56889" w:rsidRDefault="00F56889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18.00</w:t>
            </w:r>
          </w:p>
        </w:tc>
        <w:tc>
          <w:tcPr>
            <w:tcW w:w="2501" w:type="dxa"/>
          </w:tcPr>
          <w:p w:rsidR="00415232" w:rsidRDefault="00415232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 621</w:t>
            </w:r>
          </w:p>
          <w:p w:rsidR="00415232" w:rsidRDefault="00415232" w:rsidP="002221A4">
            <w:pPr>
              <w:rPr>
                <w:sz w:val="28"/>
                <w:szCs w:val="28"/>
              </w:rPr>
            </w:pPr>
          </w:p>
        </w:tc>
      </w:tr>
      <w:tr w:rsidR="00BE3746" w:rsidTr="00444944">
        <w:tc>
          <w:tcPr>
            <w:tcW w:w="718" w:type="dxa"/>
          </w:tcPr>
          <w:p w:rsidR="00BE3746" w:rsidRDefault="00BE3746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12" w:type="dxa"/>
          </w:tcPr>
          <w:p w:rsidR="00BE3746" w:rsidRDefault="00BE3746" w:rsidP="007B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«круглый стол» для педагогов, инспекторов ОДН ОМВД</w:t>
            </w:r>
            <w:r w:rsidR="007B251A">
              <w:rPr>
                <w:sz w:val="28"/>
                <w:szCs w:val="28"/>
              </w:rPr>
              <w:t xml:space="preserve">, специалистов </w:t>
            </w:r>
            <w:proofErr w:type="spellStart"/>
            <w:r w:rsidR="007B251A">
              <w:rPr>
                <w:sz w:val="28"/>
                <w:szCs w:val="28"/>
              </w:rPr>
              <w:t>Ц</w:t>
            </w:r>
            <w:r w:rsidR="00D92860">
              <w:rPr>
                <w:sz w:val="28"/>
                <w:szCs w:val="28"/>
              </w:rPr>
              <w:t>С</w:t>
            </w:r>
            <w:r w:rsidR="007B251A">
              <w:rPr>
                <w:sz w:val="28"/>
                <w:szCs w:val="28"/>
              </w:rPr>
              <w:t>ПСиД</w:t>
            </w:r>
            <w:proofErr w:type="spellEnd"/>
            <w:r w:rsidR="007B25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вопросам предупреждения повторных правонарушений</w:t>
            </w:r>
          </w:p>
        </w:tc>
        <w:tc>
          <w:tcPr>
            <w:tcW w:w="1862" w:type="dxa"/>
          </w:tcPr>
          <w:p w:rsidR="00BE3746" w:rsidRDefault="007B251A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25.032016</w:t>
            </w:r>
          </w:p>
          <w:p w:rsidR="007B251A" w:rsidRDefault="007B251A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501" w:type="dxa"/>
          </w:tcPr>
          <w:p w:rsidR="00BE3746" w:rsidRDefault="007B251A" w:rsidP="002221A4">
            <w:pPr>
              <w:rPr>
                <w:sz w:val="28"/>
                <w:szCs w:val="28"/>
              </w:rPr>
            </w:pPr>
            <w:r w:rsidRPr="002221A4">
              <w:rPr>
                <w:sz w:val="28"/>
                <w:szCs w:val="28"/>
              </w:rPr>
              <w:t>ГБУДО ЦППМСП</w:t>
            </w:r>
          </w:p>
        </w:tc>
      </w:tr>
      <w:tr w:rsidR="007B251A" w:rsidTr="00444944">
        <w:tc>
          <w:tcPr>
            <w:tcW w:w="718" w:type="dxa"/>
          </w:tcPr>
          <w:p w:rsidR="00415232" w:rsidRDefault="00BE3746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12" w:type="dxa"/>
          </w:tcPr>
          <w:p w:rsidR="00415232" w:rsidRDefault="00415232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«Профилактика ВИЧ инфекции и наркомании»</w:t>
            </w:r>
          </w:p>
        </w:tc>
        <w:tc>
          <w:tcPr>
            <w:tcW w:w="1862" w:type="dxa"/>
          </w:tcPr>
          <w:p w:rsidR="00415232" w:rsidRDefault="00415232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28.03.2016</w:t>
            </w:r>
          </w:p>
          <w:p w:rsidR="00F56889" w:rsidRDefault="00F56889" w:rsidP="00F56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13.00</w:t>
            </w:r>
          </w:p>
          <w:p w:rsidR="00F56889" w:rsidRDefault="00F56889" w:rsidP="002221A4">
            <w:pPr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415232" w:rsidRDefault="00415232" w:rsidP="00415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 454</w:t>
            </w:r>
          </w:p>
          <w:p w:rsidR="00415232" w:rsidRDefault="00415232" w:rsidP="00F56889">
            <w:pPr>
              <w:rPr>
                <w:sz w:val="28"/>
                <w:szCs w:val="28"/>
              </w:rPr>
            </w:pPr>
          </w:p>
        </w:tc>
      </w:tr>
      <w:tr w:rsidR="00D85010" w:rsidTr="00444944">
        <w:tc>
          <w:tcPr>
            <w:tcW w:w="718" w:type="dxa"/>
          </w:tcPr>
          <w:p w:rsidR="00D85010" w:rsidRDefault="00BE3746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12" w:type="dxa"/>
          </w:tcPr>
          <w:p w:rsidR="00D85010" w:rsidRDefault="00D85010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Интегрированный классный час «Профилактика противоправного и зависимого поведения»</w:t>
            </w:r>
          </w:p>
        </w:tc>
        <w:tc>
          <w:tcPr>
            <w:tcW w:w="1862" w:type="dxa"/>
          </w:tcPr>
          <w:p w:rsidR="00D85010" w:rsidRDefault="00D85010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09.03.2016</w:t>
            </w:r>
          </w:p>
          <w:p w:rsidR="00444944" w:rsidRDefault="00ED7AE7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04.04.2016</w:t>
            </w:r>
          </w:p>
          <w:p w:rsidR="00ED7AE7" w:rsidRDefault="00ED7AE7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11.04.2016</w:t>
            </w:r>
          </w:p>
          <w:p w:rsidR="00ED7AE7" w:rsidRDefault="00ED7AE7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20.04.2016</w:t>
            </w:r>
          </w:p>
          <w:p w:rsidR="00ED7AE7" w:rsidRDefault="00ED7AE7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21.04.2016</w:t>
            </w:r>
          </w:p>
        </w:tc>
        <w:tc>
          <w:tcPr>
            <w:tcW w:w="2501" w:type="dxa"/>
          </w:tcPr>
          <w:p w:rsidR="00D85010" w:rsidRDefault="00D85010" w:rsidP="00D85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 588</w:t>
            </w:r>
          </w:p>
          <w:p w:rsidR="00D85010" w:rsidRDefault="00444944" w:rsidP="00415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ИПЛ</w:t>
            </w:r>
          </w:p>
        </w:tc>
      </w:tr>
      <w:tr w:rsidR="007B251A" w:rsidTr="00444944">
        <w:tc>
          <w:tcPr>
            <w:tcW w:w="718" w:type="dxa"/>
          </w:tcPr>
          <w:p w:rsidR="00415232" w:rsidRDefault="00BE3746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12" w:type="dxa"/>
          </w:tcPr>
          <w:p w:rsidR="00415232" w:rsidRDefault="00415232" w:rsidP="00D85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среди педагогических работников образовательных организаций</w:t>
            </w:r>
            <w:r w:rsidR="00D85010">
              <w:rPr>
                <w:sz w:val="28"/>
                <w:szCs w:val="28"/>
              </w:rPr>
              <w:t xml:space="preserve">, родителей, обучающихся информации о кабинете </w:t>
            </w:r>
            <w:r w:rsidR="00D85010" w:rsidRPr="002221A4">
              <w:rPr>
                <w:sz w:val="28"/>
                <w:szCs w:val="28"/>
              </w:rPr>
              <w:t>профилактики зависимого поведения ГБУДО ЦППМСП</w:t>
            </w:r>
          </w:p>
        </w:tc>
        <w:tc>
          <w:tcPr>
            <w:tcW w:w="1862" w:type="dxa"/>
          </w:tcPr>
          <w:p w:rsidR="00415232" w:rsidRDefault="00D85010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 проведения родительских собраний</w:t>
            </w:r>
          </w:p>
        </w:tc>
        <w:tc>
          <w:tcPr>
            <w:tcW w:w="2501" w:type="dxa"/>
          </w:tcPr>
          <w:p w:rsidR="00415232" w:rsidRDefault="00D85010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района</w:t>
            </w:r>
          </w:p>
        </w:tc>
      </w:tr>
      <w:tr w:rsidR="007B251A" w:rsidTr="00444944">
        <w:tc>
          <w:tcPr>
            <w:tcW w:w="718" w:type="dxa"/>
          </w:tcPr>
          <w:p w:rsidR="007B251A" w:rsidRDefault="007B251A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12" w:type="dxa"/>
          </w:tcPr>
          <w:p w:rsidR="007B251A" w:rsidRDefault="00ED7AE7" w:rsidP="00381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у</w:t>
            </w:r>
            <w:r w:rsidR="007B251A">
              <w:rPr>
                <w:sz w:val="28"/>
                <w:szCs w:val="28"/>
              </w:rPr>
              <w:t xml:space="preserve">частие в проведение родительского собрания </w:t>
            </w:r>
            <w:r w:rsidR="00381BE7">
              <w:rPr>
                <w:sz w:val="28"/>
                <w:szCs w:val="28"/>
              </w:rPr>
              <w:t>«Здоровый ребенок-здоровое будущее!»</w:t>
            </w:r>
          </w:p>
        </w:tc>
        <w:tc>
          <w:tcPr>
            <w:tcW w:w="1862" w:type="dxa"/>
          </w:tcPr>
          <w:p w:rsidR="007B251A" w:rsidRDefault="007B251A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21.04.2015</w:t>
            </w:r>
          </w:p>
          <w:p w:rsidR="007B251A" w:rsidRDefault="007B251A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18.00</w:t>
            </w:r>
          </w:p>
        </w:tc>
        <w:tc>
          <w:tcPr>
            <w:tcW w:w="2501" w:type="dxa"/>
          </w:tcPr>
          <w:p w:rsidR="007B251A" w:rsidRDefault="007B251A" w:rsidP="002221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ЦСПСиД</w:t>
            </w:r>
            <w:proofErr w:type="spellEnd"/>
          </w:p>
        </w:tc>
      </w:tr>
      <w:tr w:rsidR="007B251A" w:rsidTr="00444944">
        <w:tc>
          <w:tcPr>
            <w:tcW w:w="718" w:type="dxa"/>
          </w:tcPr>
          <w:p w:rsidR="00415232" w:rsidRDefault="007B251A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12" w:type="dxa"/>
          </w:tcPr>
          <w:p w:rsidR="00415232" w:rsidRDefault="00D85010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по станциям</w:t>
            </w:r>
            <w:r w:rsidR="00BE3746">
              <w:rPr>
                <w:sz w:val="28"/>
                <w:szCs w:val="28"/>
              </w:rPr>
              <w:t xml:space="preserve"> «Будь здоров»</w:t>
            </w:r>
          </w:p>
        </w:tc>
        <w:tc>
          <w:tcPr>
            <w:tcW w:w="1862" w:type="dxa"/>
          </w:tcPr>
          <w:p w:rsidR="00BE3746" w:rsidRDefault="00BE3746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планом </w:t>
            </w:r>
          </w:p>
        </w:tc>
        <w:tc>
          <w:tcPr>
            <w:tcW w:w="2501" w:type="dxa"/>
          </w:tcPr>
          <w:p w:rsidR="00415232" w:rsidRDefault="00BE3746" w:rsidP="00BE3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района</w:t>
            </w:r>
          </w:p>
        </w:tc>
      </w:tr>
      <w:tr w:rsidR="007B251A" w:rsidTr="00444944">
        <w:tc>
          <w:tcPr>
            <w:tcW w:w="718" w:type="dxa"/>
          </w:tcPr>
          <w:p w:rsidR="00415232" w:rsidRDefault="007B251A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12" w:type="dxa"/>
          </w:tcPr>
          <w:p w:rsidR="00415232" w:rsidRDefault="00BE3746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Финальная игра по станциям </w:t>
            </w:r>
            <w:r>
              <w:rPr>
                <w:sz w:val="28"/>
                <w:szCs w:val="28"/>
              </w:rPr>
              <w:lastRenderedPageBreak/>
              <w:t>«Будь здоров»</w:t>
            </w:r>
          </w:p>
        </w:tc>
        <w:tc>
          <w:tcPr>
            <w:tcW w:w="1862" w:type="dxa"/>
          </w:tcPr>
          <w:p w:rsidR="00415232" w:rsidRDefault="00BE3746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15.04.2016</w:t>
            </w:r>
          </w:p>
          <w:p w:rsidR="00F56889" w:rsidRDefault="00F56889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14.00</w:t>
            </w:r>
          </w:p>
        </w:tc>
        <w:tc>
          <w:tcPr>
            <w:tcW w:w="2501" w:type="dxa"/>
          </w:tcPr>
          <w:p w:rsidR="00415232" w:rsidRDefault="00BE3746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ДМК «</w:t>
            </w:r>
            <w:proofErr w:type="spellStart"/>
            <w:r>
              <w:rPr>
                <w:sz w:val="28"/>
                <w:szCs w:val="28"/>
              </w:rPr>
              <w:t>Колпинец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E3746" w:rsidRDefault="00BE3746" w:rsidP="002221A4">
            <w:pPr>
              <w:rPr>
                <w:sz w:val="28"/>
                <w:szCs w:val="28"/>
              </w:rPr>
            </w:pPr>
          </w:p>
        </w:tc>
      </w:tr>
      <w:tr w:rsidR="007B251A" w:rsidTr="00444944">
        <w:tc>
          <w:tcPr>
            <w:tcW w:w="718" w:type="dxa"/>
          </w:tcPr>
          <w:p w:rsidR="00415232" w:rsidRDefault="007B251A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412" w:type="dxa"/>
          </w:tcPr>
          <w:p w:rsidR="00415232" w:rsidRDefault="00D92860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за ЗОЖ: «Люби! Твори! Живи!» номинация «Театральная»</w:t>
            </w:r>
          </w:p>
        </w:tc>
        <w:tc>
          <w:tcPr>
            <w:tcW w:w="1862" w:type="dxa"/>
          </w:tcPr>
          <w:p w:rsidR="00415232" w:rsidRDefault="00D92860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22.04.2016</w:t>
            </w:r>
          </w:p>
          <w:p w:rsidR="00D92860" w:rsidRDefault="00D92860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501" w:type="dxa"/>
          </w:tcPr>
          <w:p w:rsidR="00415232" w:rsidRDefault="00D92860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«Досуг»</w:t>
            </w:r>
          </w:p>
        </w:tc>
      </w:tr>
      <w:tr w:rsidR="007B251A" w:rsidTr="00444944">
        <w:tc>
          <w:tcPr>
            <w:tcW w:w="718" w:type="dxa"/>
          </w:tcPr>
          <w:p w:rsidR="00415232" w:rsidRDefault="00D92860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12" w:type="dxa"/>
          </w:tcPr>
          <w:p w:rsidR="00415232" w:rsidRDefault="00D92860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семинар «Признаки употребления ПАВ и алгоритм действий»</w:t>
            </w:r>
          </w:p>
        </w:tc>
        <w:tc>
          <w:tcPr>
            <w:tcW w:w="1862" w:type="dxa"/>
          </w:tcPr>
          <w:p w:rsidR="00415232" w:rsidRDefault="00D92860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06.04.2016</w:t>
            </w:r>
          </w:p>
          <w:p w:rsidR="00D92860" w:rsidRDefault="00D92860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501" w:type="dxa"/>
          </w:tcPr>
          <w:p w:rsidR="00415232" w:rsidRDefault="00D92860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ИПЛ</w:t>
            </w:r>
          </w:p>
        </w:tc>
      </w:tr>
      <w:tr w:rsidR="007B251A" w:rsidTr="00444944">
        <w:tc>
          <w:tcPr>
            <w:tcW w:w="718" w:type="dxa"/>
          </w:tcPr>
          <w:p w:rsidR="00415232" w:rsidRDefault="00444944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12" w:type="dxa"/>
          </w:tcPr>
          <w:p w:rsidR="00415232" w:rsidRDefault="00444944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акция «Мы выбираем жизнь!»</w:t>
            </w:r>
          </w:p>
        </w:tc>
        <w:tc>
          <w:tcPr>
            <w:tcW w:w="1862" w:type="dxa"/>
          </w:tcPr>
          <w:p w:rsidR="00415232" w:rsidRDefault="00444944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29.04.2016</w:t>
            </w:r>
          </w:p>
          <w:p w:rsidR="00444944" w:rsidRDefault="00444944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501" w:type="dxa"/>
          </w:tcPr>
          <w:p w:rsidR="00415232" w:rsidRDefault="00444944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«Досуг»</w:t>
            </w:r>
          </w:p>
        </w:tc>
      </w:tr>
      <w:tr w:rsidR="00F56889" w:rsidTr="00444944">
        <w:tc>
          <w:tcPr>
            <w:tcW w:w="718" w:type="dxa"/>
          </w:tcPr>
          <w:p w:rsidR="00F56889" w:rsidRDefault="00F56889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12" w:type="dxa"/>
          </w:tcPr>
          <w:p w:rsidR="00F56889" w:rsidRDefault="00F56889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для педагогов «Профилактика ВИЧ инфекции и наркозависимости среди несовершеннолетних»</w:t>
            </w:r>
          </w:p>
        </w:tc>
        <w:tc>
          <w:tcPr>
            <w:tcW w:w="1862" w:type="dxa"/>
          </w:tcPr>
          <w:p w:rsidR="00F56889" w:rsidRDefault="00F56889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20.04.2016</w:t>
            </w:r>
          </w:p>
          <w:p w:rsidR="00F56889" w:rsidRDefault="00F56889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2501" w:type="dxa"/>
          </w:tcPr>
          <w:p w:rsidR="00F56889" w:rsidRDefault="00F56889" w:rsidP="00F56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ДМК «</w:t>
            </w:r>
            <w:proofErr w:type="spellStart"/>
            <w:r>
              <w:rPr>
                <w:sz w:val="28"/>
                <w:szCs w:val="28"/>
              </w:rPr>
              <w:t>Колпинец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56889" w:rsidRDefault="00F56889" w:rsidP="002221A4">
            <w:pPr>
              <w:rPr>
                <w:sz w:val="28"/>
                <w:szCs w:val="28"/>
              </w:rPr>
            </w:pPr>
          </w:p>
        </w:tc>
      </w:tr>
      <w:tr w:rsidR="00F56889" w:rsidTr="00444944">
        <w:tc>
          <w:tcPr>
            <w:tcW w:w="718" w:type="dxa"/>
          </w:tcPr>
          <w:p w:rsidR="00F56889" w:rsidRDefault="00F56889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12" w:type="dxa"/>
          </w:tcPr>
          <w:p w:rsidR="00F56889" w:rsidRDefault="00F56889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для учащихся 9-10 классов ОУ </w:t>
            </w:r>
            <w:proofErr w:type="spellStart"/>
            <w:r>
              <w:rPr>
                <w:sz w:val="28"/>
                <w:szCs w:val="28"/>
              </w:rPr>
              <w:t>Колпинского</w:t>
            </w:r>
            <w:proofErr w:type="spellEnd"/>
            <w:r>
              <w:rPr>
                <w:sz w:val="28"/>
                <w:szCs w:val="28"/>
              </w:rPr>
              <w:t xml:space="preserve"> района и </w:t>
            </w:r>
            <w:proofErr w:type="spellStart"/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 xml:space="preserve"> студентов 1 курса ИПЛ и СППК «Профилактика ВИЧ инфекции и наркозависимости»</w:t>
            </w:r>
          </w:p>
        </w:tc>
        <w:tc>
          <w:tcPr>
            <w:tcW w:w="1862" w:type="dxa"/>
          </w:tcPr>
          <w:p w:rsidR="00F56889" w:rsidRDefault="00F56889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18.04.2016</w:t>
            </w:r>
          </w:p>
          <w:p w:rsidR="00F56889" w:rsidRDefault="00F56889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19.04.2016</w:t>
            </w:r>
          </w:p>
          <w:p w:rsidR="00F56889" w:rsidRDefault="00F56889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21.04.2016</w:t>
            </w:r>
          </w:p>
          <w:p w:rsidR="00F56889" w:rsidRDefault="00F56889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25.04.2016</w:t>
            </w:r>
          </w:p>
          <w:p w:rsidR="00F56889" w:rsidRDefault="00F56889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26.04.2016</w:t>
            </w:r>
          </w:p>
          <w:p w:rsidR="00F56889" w:rsidRDefault="00F56889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27.04.2016</w:t>
            </w:r>
          </w:p>
          <w:p w:rsidR="00F56889" w:rsidRDefault="00F56889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28.04.2016</w:t>
            </w:r>
          </w:p>
          <w:p w:rsidR="00F56889" w:rsidRDefault="00F56889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10.05.2016</w:t>
            </w:r>
          </w:p>
          <w:p w:rsidR="00F56889" w:rsidRDefault="00EB1497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  <w:r w:rsidR="00F56889">
              <w:rPr>
                <w:sz w:val="28"/>
                <w:szCs w:val="28"/>
              </w:rPr>
              <w:t>.2016</w:t>
            </w:r>
          </w:p>
          <w:p w:rsidR="00F56889" w:rsidRDefault="00EB1497" w:rsidP="0022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  <w:r w:rsidR="00F56889">
              <w:rPr>
                <w:sz w:val="28"/>
                <w:szCs w:val="28"/>
              </w:rPr>
              <w:t>.2016</w:t>
            </w:r>
          </w:p>
          <w:p w:rsidR="00F56889" w:rsidRDefault="00F56889" w:rsidP="002221A4">
            <w:pPr>
              <w:rPr>
                <w:sz w:val="28"/>
                <w:szCs w:val="28"/>
              </w:rPr>
            </w:pPr>
          </w:p>
          <w:p w:rsidR="00F56889" w:rsidRDefault="00F56889" w:rsidP="002221A4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2501" w:type="dxa"/>
          </w:tcPr>
          <w:p w:rsidR="00F56889" w:rsidRDefault="00F56889" w:rsidP="00F56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ДМК «</w:t>
            </w:r>
            <w:proofErr w:type="spellStart"/>
            <w:r>
              <w:rPr>
                <w:sz w:val="28"/>
                <w:szCs w:val="28"/>
              </w:rPr>
              <w:t>Колпинец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56889" w:rsidRDefault="00F56889" w:rsidP="00F56889">
            <w:pPr>
              <w:rPr>
                <w:sz w:val="28"/>
                <w:szCs w:val="28"/>
              </w:rPr>
            </w:pPr>
          </w:p>
        </w:tc>
      </w:tr>
    </w:tbl>
    <w:p w:rsidR="002221A4" w:rsidRPr="002221A4" w:rsidRDefault="002221A4" w:rsidP="002221A4">
      <w:pPr>
        <w:rPr>
          <w:sz w:val="28"/>
          <w:szCs w:val="28"/>
        </w:rPr>
      </w:pPr>
    </w:p>
    <w:sectPr w:rsidR="002221A4" w:rsidRPr="0022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C2"/>
    <w:rsid w:val="002221A4"/>
    <w:rsid w:val="00255A17"/>
    <w:rsid w:val="00381BE7"/>
    <w:rsid w:val="00415232"/>
    <w:rsid w:val="00444944"/>
    <w:rsid w:val="004B4F75"/>
    <w:rsid w:val="007B251A"/>
    <w:rsid w:val="00AB38FB"/>
    <w:rsid w:val="00BE3746"/>
    <w:rsid w:val="00D12D6E"/>
    <w:rsid w:val="00D85010"/>
    <w:rsid w:val="00D92860"/>
    <w:rsid w:val="00E319C2"/>
    <w:rsid w:val="00EB1497"/>
    <w:rsid w:val="00ED7AE7"/>
    <w:rsid w:val="00F5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Андрей</cp:lastModifiedBy>
  <cp:revision>2</cp:revision>
  <dcterms:created xsi:type="dcterms:W3CDTF">2016-03-17T15:50:00Z</dcterms:created>
  <dcterms:modified xsi:type="dcterms:W3CDTF">2016-03-17T15:50:00Z</dcterms:modified>
</cp:coreProperties>
</file>